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62D" w:rsidRPr="00D71B66" w:rsidRDefault="00D71B66" w:rsidP="00D71B66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Umwelt in Deutschland</w:t>
      </w:r>
    </w:p>
    <w:p w:rsidR="00E7662D" w:rsidRDefault="00D71B66" w:rsidP="00D71B66">
      <w:pPr>
        <w:jc w:val="center"/>
      </w:pPr>
      <w:r>
        <w:fldChar w:fldCharType="begin"/>
      </w:r>
      <w:r>
        <w:instrText xml:space="preserve"> INCLUDEPICTURE "http://cdn1.spiegel.de/images/image-59848-panoV9free-dchj-59848.jpg" \* MERGEFORMATINET </w:instrText>
      </w:r>
      <w:r>
        <w:fldChar w:fldCharType="separate"/>
      </w:r>
      <w:r w:rsidR="00F45A61">
        <w:fldChar w:fldCharType="begin"/>
      </w:r>
      <w:r w:rsidR="00F45A61">
        <w:instrText xml:space="preserve"> </w:instrText>
      </w:r>
      <w:r w:rsidR="00F45A61">
        <w:instrText>INCLUDEPICTURE  "http://cdn1.spiegel.de/images/image-59848-panoV9free-dchj-59848.jpg" \* MERGEFORMATINET</w:instrText>
      </w:r>
      <w:r w:rsidR="00F45A61">
        <w:instrText xml:space="preserve"> </w:instrText>
      </w:r>
      <w:r w:rsidR="00F45A61">
        <w:fldChar w:fldCharType="separate"/>
      </w:r>
      <w:r w:rsidR="00F45A6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1.25pt;height:222pt">
            <v:imagedata r:id="rId4" r:href="rId5"/>
          </v:shape>
        </w:pict>
      </w:r>
      <w:r w:rsidR="00F45A61">
        <w:fldChar w:fldCharType="end"/>
      </w:r>
      <w:r>
        <w:fldChar w:fldCharType="end"/>
      </w:r>
    </w:p>
    <w:p w:rsidR="00D71B66" w:rsidRDefault="00F45A61" w:rsidP="00D71B66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="00D71B66" w:rsidRPr="009A29A4">
          <w:rPr>
            <w:rStyle w:val="Hyperlink"/>
            <w:rFonts w:ascii="Times New Roman" w:hAnsi="Times New Roman" w:cs="Times New Roman"/>
            <w:sz w:val="18"/>
            <w:szCs w:val="18"/>
          </w:rPr>
          <w:t>http://cdn1.spiegel.de/images/image-59848-panoV9free-dchj-59848.jpg</w:t>
        </w:r>
      </w:hyperlink>
    </w:p>
    <w:p w:rsidR="00D71B66" w:rsidRDefault="00D71B66" w:rsidP="00D71B66">
      <w:pPr>
        <w:rPr>
          <w:rFonts w:ascii="Times New Roman" w:hAnsi="Times New Roman" w:cs="Times New Roman"/>
          <w:sz w:val="18"/>
          <w:szCs w:val="18"/>
        </w:rPr>
      </w:pPr>
    </w:p>
    <w:p w:rsidR="00D71B66" w:rsidRPr="00D71B66" w:rsidRDefault="00F45A61" w:rsidP="00D71B6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Menschen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essen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und </w:t>
      </w:r>
      <w:proofErr w:type="spellStart"/>
      <w:r>
        <w:rPr>
          <w:rFonts w:ascii="Times New Roman" w:hAnsi="Times New Roman" w:cs="Times New Roman"/>
          <w:sz w:val="28"/>
          <w:szCs w:val="28"/>
        </w:rPr>
        <w:t>kaufen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Bioprodukte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Bioprodukte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haben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vielen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Vorteilen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D71B66" w:rsidRPr="00D71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2D"/>
    <w:rsid w:val="003F6B02"/>
    <w:rsid w:val="00D71B66"/>
    <w:rsid w:val="00E7662D"/>
    <w:rsid w:val="00F4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36C4D4BC-FDF1-4F07-A475-1CC38620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66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dn1.spiegel.de/images/image-59848-panoV9free-dchj-59848.jpg" TargetMode="External"/><Relationship Id="rId5" Type="http://schemas.openxmlformats.org/officeDocument/2006/relationships/image" Target="http://cdn1.spiegel.de/images/image-59848-panoV9free-dchj-5984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2</cp:revision>
  <dcterms:created xsi:type="dcterms:W3CDTF">2016-01-20T13:35:00Z</dcterms:created>
  <dcterms:modified xsi:type="dcterms:W3CDTF">2016-01-20T13:35:00Z</dcterms:modified>
</cp:coreProperties>
</file>